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CD561" w14:textId="77777777" w:rsidR="0046482F" w:rsidRPr="00E711F0" w:rsidRDefault="0046482F" w:rsidP="0046482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B53F5A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21B2CC19" w14:textId="77777777" w:rsidR="0046482F" w:rsidRPr="00F72034" w:rsidRDefault="0046482F" w:rsidP="0046482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634C9719" w14:textId="77777777" w:rsidR="003157B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14:paraId="0C4D86E2" w14:textId="77777777"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153C35B1" w14:textId="77777777" w:rsidR="00D269FB" w:rsidRPr="009E2DE4" w:rsidRDefault="00D269FB" w:rsidP="00D269FB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9E2DE4">
        <w:rPr>
          <w:rFonts w:ascii="Cambria" w:hAnsi="Cambria"/>
          <w:b/>
          <w:szCs w:val="24"/>
          <w:u w:val="single"/>
        </w:rPr>
        <w:t>ZAMAWIAJĄCY:</w:t>
      </w:r>
    </w:p>
    <w:p w14:paraId="41E47382" w14:textId="77777777" w:rsidR="00D269FB" w:rsidRPr="00AB238D" w:rsidRDefault="00D269FB" w:rsidP="00D269FB">
      <w:pPr>
        <w:spacing w:line="276" w:lineRule="auto"/>
        <w:rPr>
          <w:rFonts w:ascii="Cambria" w:hAnsi="Cambria"/>
          <w:i/>
        </w:rPr>
      </w:pPr>
      <w:r w:rsidRPr="00AB238D">
        <w:rPr>
          <w:rFonts w:ascii="Cambria" w:hAnsi="Cambria"/>
          <w:b/>
        </w:rPr>
        <w:t>Gmina Świlcza</w:t>
      </w:r>
      <w:r w:rsidRPr="00AB238D">
        <w:rPr>
          <w:rFonts w:ascii="Cambria" w:hAnsi="Cambria"/>
        </w:rPr>
        <w:t xml:space="preserve"> zwana dalej </w:t>
      </w:r>
      <w:r w:rsidRPr="00AB238D">
        <w:rPr>
          <w:rFonts w:ascii="Cambria" w:hAnsi="Cambria"/>
          <w:i/>
        </w:rPr>
        <w:t>„Zamawiającym”</w:t>
      </w:r>
    </w:p>
    <w:p w14:paraId="74302282" w14:textId="77777777" w:rsidR="00D269FB" w:rsidRPr="00AB238D" w:rsidRDefault="00D269FB" w:rsidP="00D269FB">
      <w:pPr>
        <w:spacing w:line="276" w:lineRule="auto"/>
        <w:rPr>
          <w:rFonts w:ascii="Cambria" w:hAnsi="Cambria"/>
        </w:rPr>
      </w:pPr>
      <w:r w:rsidRPr="00AB238D">
        <w:rPr>
          <w:rFonts w:ascii="Cambria" w:hAnsi="Cambria"/>
        </w:rPr>
        <w:t xml:space="preserve">Świlcza 168, 36-072 Świlcza </w:t>
      </w:r>
    </w:p>
    <w:p w14:paraId="75A8BEB9" w14:textId="5357F467" w:rsidR="00D269FB" w:rsidRDefault="00D269FB" w:rsidP="00D269FB">
      <w:pPr>
        <w:widowControl w:val="0"/>
        <w:spacing w:line="276" w:lineRule="auto"/>
        <w:jc w:val="both"/>
        <w:outlineLvl w:val="3"/>
        <w:rPr>
          <w:rFonts w:ascii="Cambria" w:hAnsi="Cambria"/>
          <w:color w:val="2C7775"/>
          <w:u w:val="single"/>
        </w:rPr>
      </w:pPr>
      <w:r w:rsidRPr="00A721A2">
        <w:rPr>
          <w:rFonts w:ascii="Cambria" w:hAnsi="Cambria" w:cs="Arial"/>
          <w:bCs/>
          <w:color w:val="000000"/>
        </w:rPr>
        <w:t xml:space="preserve">Adres poczty elektronicznej: </w:t>
      </w:r>
      <w:hyperlink r:id="rId6" w:history="1">
        <w:r w:rsidRPr="001B7C73">
          <w:rPr>
            <w:rStyle w:val="Hipercze"/>
            <w:rFonts w:ascii="Cambria" w:hAnsi="Cambria"/>
          </w:rPr>
          <w:t>ug.swilcza@intertele.pl</w:t>
        </w:r>
      </w:hyperlink>
      <w:r w:rsidR="005C768B">
        <w:rPr>
          <w:rStyle w:val="Hipercze"/>
          <w:rFonts w:ascii="Cambria" w:hAnsi="Cambria"/>
        </w:rPr>
        <w:t>; przetargi@swilcza.com.pl</w:t>
      </w:r>
    </w:p>
    <w:p w14:paraId="65A9B5D1" w14:textId="77777777" w:rsidR="00D269FB" w:rsidRDefault="00D269FB" w:rsidP="00D269FB">
      <w:pPr>
        <w:pStyle w:val="Bezodstpw"/>
        <w:ind w:left="0" w:firstLine="0"/>
        <w:rPr>
          <w:rFonts w:ascii="Cambria" w:hAnsi="Cambria"/>
          <w:color w:val="C00000"/>
          <w:u w:val="single"/>
        </w:rPr>
      </w:pPr>
      <w:r w:rsidRPr="00A721A2">
        <w:rPr>
          <w:rFonts w:ascii="Cambria" w:hAnsi="Cambria" w:cs="Arial"/>
          <w:bCs/>
        </w:rPr>
        <w:t xml:space="preserve">Strona internetowa: </w:t>
      </w:r>
      <w:hyperlink r:id="rId7" w:history="1">
        <w:r w:rsidRPr="001B7C73">
          <w:rPr>
            <w:rStyle w:val="Hipercze"/>
            <w:rFonts w:ascii="Cambria" w:eastAsia="Calibri" w:hAnsi="Cambria"/>
          </w:rPr>
          <w:t>www.swilcza.i-gmina.pl</w:t>
        </w:r>
      </w:hyperlink>
    </w:p>
    <w:p w14:paraId="3AB10172" w14:textId="77777777" w:rsidR="00D269FB" w:rsidRDefault="00D269FB" w:rsidP="00D3270B">
      <w:pPr>
        <w:spacing w:line="276" w:lineRule="auto"/>
        <w:rPr>
          <w:rFonts w:ascii="Cambria" w:hAnsi="Cambria"/>
          <w:b/>
          <w:u w:val="single"/>
        </w:rPr>
      </w:pPr>
    </w:p>
    <w:p w14:paraId="3391492F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7B1509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6D736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9F0A88F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07F38A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BAC92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6A8442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60CBE3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F7AC3AA" w14:textId="77777777" w:rsidR="0046482F" w:rsidRPr="003157B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5"/>
          <w:szCs w:val="15"/>
        </w:rPr>
      </w:pPr>
    </w:p>
    <w:p w14:paraId="53B148DE" w14:textId="3D52BFE0" w:rsidR="003157B4" w:rsidRPr="005348A5" w:rsidRDefault="003157B4" w:rsidP="003A151A">
      <w:pPr>
        <w:spacing w:line="276" w:lineRule="auto"/>
        <w:ind w:right="-108"/>
        <w:jc w:val="both"/>
        <w:rPr>
          <w:rFonts w:ascii="Cambria" w:hAnsi="Cambria"/>
          <w:b/>
          <w:snapToGrid w:val="0"/>
        </w:rPr>
      </w:pPr>
      <w:r w:rsidRPr="000A6E56">
        <w:rPr>
          <w:rFonts w:ascii="Cambria" w:hAnsi="Cambria" w:cs="Arial"/>
        </w:rPr>
        <w:t xml:space="preserve">Przystępując do udziału w postępowaniu o udzielenie zamówienia publicznego prowadzonym w trybie przetargu nieograniczonego na: </w:t>
      </w:r>
      <w:r w:rsidR="005348A5" w:rsidRPr="005348A5">
        <w:rPr>
          <w:rFonts w:ascii="Cambria" w:hAnsi="Cambria"/>
          <w:b/>
          <w:bCs/>
        </w:rPr>
        <w:t xml:space="preserve">Wdrożenie e-usług oraz usługi i dostawy towarzyszące w ramach projektu </w:t>
      </w:r>
      <w:r w:rsidR="005348A5" w:rsidRPr="005348A5">
        <w:rPr>
          <w:rFonts w:ascii="Cambria" w:hAnsi="Cambria"/>
          <w:b/>
          <w:bCs/>
          <w:i/>
        </w:rPr>
        <w:t>„Podniesienie efektywności i dostępności e-usług w zakresie zarządzania oświatą w Gminie Świlcza”</w:t>
      </w:r>
      <w:r w:rsidR="005348A5">
        <w:rPr>
          <w:rFonts w:ascii="Cambria" w:hAnsi="Cambria"/>
          <w:b/>
          <w:snapToGrid w:val="0"/>
        </w:rPr>
        <w:t xml:space="preserve"> </w:t>
      </w:r>
      <w:r w:rsidR="005E485A" w:rsidRPr="005E485A">
        <w:rPr>
          <w:rFonts w:ascii="Cambria" w:hAnsi="Cambria"/>
          <w:snapToGrid w:val="0"/>
        </w:rPr>
        <w:t xml:space="preserve">prowadzonego </w:t>
      </w:r>
      <w:r w:rsidRPr="005E485A">
        <w:rPr>
          <w:rFonts w:ascii="Cambria" w:hAnsi="Cambria" w:cs="Arial"/>
        </w:rPr>
        <w:t>przez</w:t>
      </w:r>
      <w:r w:rsidRPr="00B91AD1">
        <w:rPr>
          <w:rFonts w:ascii="Cambria" w:hAnsi="Cambria" w:cs="Arial"/>
        </w:rPr>
        <w:t xml:space="preserve"> </w:t>
      </w:r>
      <w:r w:rsidRPr="00B91AD1">
        <w:rPr>
          <w:rFonts w:ascii="Cambria" w:hAnsi="Cambria" w:cs="Arial"/>
          <w:b/>
        </w:rPr>
        <w:t>Gmin</w:t>
      </w:r>
      <w:r>
        <w:rPr>
          <w:rFonts w:ascii="Cambria" w:hAnsi="Cambria" w:cs="Arial"/>
          <w:b/>
        </w:rPr>
        <w:t xml:space="preserve">ę </w:t>
      </w:r>
      <w:r w:rsidR="00D269FB">
        <w:rPr>
          <w:rFonts w:ascii="Cambria" w:hAnsi="Cambria" w:cs="Arial"/>
          <w:b/>
        </w:rPr>
        <w:t>Świlcza</w:t>
      </w:r>
      <w:r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Pr="003157B4">
        <w:rPr>
          <w:rFonts w:ascii="Cambria" w:hAnsi="Cambria" w:cs="Arial"/>
          <w:u w:val="single"/>
        </w:rPr>
        <w:t>przedkładam</w:t>
      </w:r>
      <w:r w:rsidRPr="00B91AD1">
        <w:rPr>
          <w:rFonts w:ascii="Cambria" w:hAnsi="Cambria" w:cs="Arial"/>
        </w:rPr>
        <w:t>:</w:t>
      </w:r>
    </w:p>
    <w:p w14:paraId="53454D15" w14:textId="77777777" w:rsidR="003157B4" w:rsidRPr="00514CAB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24AAEFB4" w14:textId="27CE70E5" w:rsidR="003157B4" w:rsidRDefault="003157B4" w:rsidP="00EA071C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4CBA9465" w14:textId="77777777"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2CDBD5E3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B53F5A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3,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1888"/>
        <w:gridCol w:w="3029"/>
        <w:gridCol w:w="2225"/>
      </w:tblGrid>
      <w:tr w:rsidR="007D336E" w:rsidRPr="00514CAB" w14:paraId="44798F3F" w14:textId="77777777" w:rsidTr="007D336E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92E39" w14:textId="77777777" w:rsidR="007D336E" w:rsidRPr="0083637F" w:rsidRDefault="007D336E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8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F027E" w14:textId="77777777" w:rsidR="007D336E" w:rsidRPr="0083637F" w:rsidRDefault="007D336E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EF880C" w14:textId="77777777" w:rsidR="007D336E" w:rsidRPr="0083637F" w:rsidRDefault="007D336E" w:rsidP="007D336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7D336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Kwalifikacje zawodowe, wykształcenie oraz doświadczenie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2F9E5" w14:textId="77777777" w:rsidR="007D336E" w:rsidRPr="0083637F" w:rsidRDefault="007D336E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 xml:space="preserve">Informacja 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br/>
            </w: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 xml:space="preserve">o podstawie dysponowania 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br/>
            </w: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osobą</w:t>
            </w:r>
          </w:p>
        </w:tc>
      </w:tr>
      <w:tr w:rsidR="007D336E" w:rsidRPr="00514CAB" w14:paraId="0770715F" w14:textId="77777777" w:rsidTr="007D336E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9418D" w14:textId="77777777" w:rsidR="007D336E" w:rsidRPr="003157B4" w:rsidRDefault="007D336E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473A5" w14:textId="77777777" w:rsidR="007D336E" w:rsidRPr="003157B4" w:rsidRDefault="007D336E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656E57" w14:textId="77777777" w:rsidR="007D336E" w:rsidRPr="003157B4" w:rsidRDefault="007D336E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6BA92" w14:textId="77777777" w:rsidR="007D336E" w:rsidRPr="003157B4" w:rsidRDefault="007D336E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7D336E" w:rsidRPr="00514CAB" w14:paraId="659D0F76" w14:textId="77777777" w:rsidTr="00591B1D">
        <w:trPr>
          <w:trHeight w:val="22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A0693" w14:textId="77777777" w:rsidR="007D336E" w:rsidRPr="00514CAB" w:rsidRDefault="007D336E" w:rsidP="00543E8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B3708" w14:textId="1C27D710" w:rsidR="007D336E" w:rsidRPr="0029725F" w:rsidRDefault="007D336E" w:rsidP="007D336E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54D6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projektu</w:t>
            </w:r>
          </w:p>
        </w:tc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0E2743" w14:textId="6196D0B3" w:rsidR="007D336E" w:rsidRPr="00D00F62" w:rsidRDefault="00854D67" w:rsidP="00D00F62">
            <w:pPr>
              <w:suppressAutoHyphens/>
              <w:autoSpaceDN w:val="0"/>
              <w:ind w:right="64"/>
              <w:jc w:val="both"/>
              <w:textAlignment w:val="baseline"/>
              <w:rPr>
                <w:rFonts w:ascii="Cambria" w:eastAsia="Times New Roman" w:hAnsi="Cambria" w:cs="Arial"/>
                <w:b/>
                <w:color w:val="FF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sz w:val="20"/>
                <w:szCs w:val="20"/>
                <w:lang w:eastAsia="ar-SA"/>
              </w:rPr>
              <w:t>(Osoba, która posiada</w:t>
            </w:r>
            <w:r w:rsidR="00D00F62" w:rsidRPr="00D00F62">
              <w:rPr>
                <w:rFonts w:ascii="Cambria" w:hAnsi="Cambria"/>
                <w:sz w:val="20"/>
                <w:szCs w:val="20"/>
                <w:lang w:eastAsia="ar-SA"/>
              </w:rPr>
              <w:t xml:space="preserve"> certyfikat Prince2, lub PMI oraz min. 5 letnie doświadczenie potwierdzone udziałem na stanowisku Kierownika Projektu w przynajmniej 1 zakończonym sukcesem (tj. odebranym przez Zamawiającego) projekcie informatycznym zrealizowanym przez Wykonawcę polegającym na </w:t>
            </w:r>
            <w:r w:rsidR="00D00F62" w:rsidRPr="00D00F62">
              <w:rPr>
                <w:rFonts w:ascii="Cambria" w:hAnsi="Cambria"/>
                <w:sz w:val="20"/>
                <w:szCs w:val="20"/>
                <w:lang w:eastAsia="ar-SA"/>
              </w:rPr>
              <w:lastRenderedPageBreak/>
              <w:t xml:space="preserve">dostawie i wdrożeniu systemu wspomagającego świadczenie e-usług dla administracji publicznej o wartości nie mniejszej niż 700 000,00 zł  brutto 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50BA9" w14:textId="77777777" w:rsidR="007D336E" w:rsidRPr="00514CAB" w:rsidRDefault="007D336E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250B3" w:rsidRPr="00514CAB" w14:paraId="1005D413" w14:textId="77777777" w:rsidTr="00591B1D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6FD21" w14:textId="77777777" w:rsidR="008250B3" w:rsidRPr="00514CAB" w:rsidRDefault="008250B3" w:rsidP="00CF45B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E582B" w14:textId="1C97352D" w:rsidR="00854D67" w:rsidRPr="00854D67" w:rsidRDefault="00854D67" w:rsidP="00CF45B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54D67">
              <w:rPr>
                <w:rFonts w:ascii="Cambria" w:hAnsi="Cambria"/>
                <w:b/>
                <w:sz w:val="20"/>
                <w:szCs w:val="20"/>
                <w:lang w:eastAsia="ar-SA"/>
              </w:rPr>
              <w:t>Architekt</w:t>
            </w:r>
            <w:r w:rsidRPr="00854D67">
              <w:rPr>
                <w:rFonts w:ascii="Cambria" w:hAnsi="Cambria"/>
                <w:b/>
                <w:sz w:val="20"/>
                <w:szCs w:val="20"/>
                <w:lang w:eastAsia="ar-SA"/>
              </w:rPr>
              <w:t xml:space="preserve"> Systemu IT</w:t>
            </w:r>
          </w:p>
          <w:p w14:paraId="6FC9AAE8" w14:textId="6FDFC1BB" w:rsidR="008250B3" w:rsidRPr="0029725F" w:rsidRDefault="008250B3" w:rsidP="00CF45B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2BBEA9" w14:textId="637323E3" w:rsidR="008250B3" w:rsidRPr="00854D67" w:rsidRDefault="00854D67" w:rsidP="00591B1D">
            <w:pPr>
              <w:suppressAutoHyphens/>
              <w:autoSpaceDN w:val="0"/>
              <w:ind w:right="64"/>
              <w:jc w:val="both"/>
              <w:textAlignment w:val="baseline"/>
              <w:rPr>
                <w:rFonts w:ascii="Cambria" w:eastAsia="Times New Roman" w:hAnsi="Cambria" w:cs="Arial"/>
                <w:b/>
                <w:color w:val="FF0000"/>
                <w:kern w:val="3"/>
                <w:sz w:val="20"/>
                <w:szCs w:val="20"/>
                <w:lang w:eastAsia="pl-PL"/>
              </w:rPr>
            </w:pPr>
            <w:r w:rsidRPr="00854D67">
              <w:rPr>
                <w:rFonts w:ascii="Cambria" w:hAnsi="Cambria"/>
                <w:sz w:val="20"/>
                <w:szCs w:val="20"/>
                <w:lang w:eastAsia="ar-SA"/>
              </w:rPr>
              <w:t>(Osoba, która posiada</w:t>
            </w:r>
            <w:r w:rsidRPr="00854D67">
              <w:rPr>
                <w:rFonts w:ascii="Cambria" w:hAnsi="Cambria"/>
                <w:sz w:val="20"/>
                <w:szCs w:val="20"/>
                <w:lang w:eastAsia="ar-SA"/>
              </w:rPr>
              <w:t xml:space="preserve"> odbyte co min. 3 certyfikowane przez producentów rozwiązań programistycznych szkolenia z zakresu programowania systemów informatycznych, oraz odbyte min. 1 certyfikowane przez producenta baz danych szkolenie z zakresu programowania baz danych, oraz posiadająca min.  5 letnie doświadczenie zawodowe w zakresie projektowania architektury systemów informatycznych potwierdzone udziałem na stanowisku Architekta Systemu IT w min. 1 zakończonym sukcesem (tj. odebranym przez Zamawiającego) projekcie informatycznym zrealizowanym przez Wykonawcę polegającym na dostawie i wdrożeniu systemu wspomagającego świadczenie e-usług dla administracji publicznej o wartości nie mniejszej niż 700 000,00 zł  brutto</w:t>
            </w:r>
            <w:r w:rsidRPr="00854D67">
              <w:rPr>
                <w:rFonts w:ascii="Cambria" w:hAnsi="Cambri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E59BF" w14:textId="77777777" w:rsidR="008250B3" w:rsidRPr="00514CAB" w:rsidRDefault="008250B3" w:rsidP="00CF45B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250B3" w:rsidRPr="00514CAB" w14:paraId="3AD4AE2B" w14:textId="77777777" w:rsidTr="00591B1D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58EA8" w14:textId="77777777" w:rsidR="008250B3" w:rsidRPr="00514CAB" w:rsidRDefault="008250B3" w:rsidP="00CF45B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E8DE2" w14:textId="38FB7E17" w:rsidR="008250B3" w:rsidRPr="00397EC6" w:rsidRDefault="00397EC6" w:rsidP="00CF45B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397EC6">
              <w:rPr>
                <w:rFonts w:ascii="Cambria" w:hAnsi="Cambria"/>
                <w:b/>
                <w:sz w:val="20"/>
                <w:szCs w:val="20"/>
                <w:lang w:eastAsia="ar-SA"/>
              </w:rPr>
              <w:t>Administrator Techniczny</w:t>
            </w:r>
          </w:p>
        </w:tc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C2DB66" w14:textId="2D912EAA" w:rsidR="008250B3" w:rsidRPr="00397EC6" w:rsidRDefault="00397EC6" w:rsidP="00397EC6">
            <w:pPr>
              <w:suppressAutoHyphens/>
              <w:autoSpaceDN w:val="0"/>
              <w:ind w:right="64"/>
              <w:jc w:val="both"/>
              <w:textAlignment w:val="baseline"/>
              <w:rPr>
                <w:rFonts w:ascii="Cambria" w:eastAsia="Times New Roman" w:hAnsi="Cambria" w:cs="Arial"/>
                <w:b/>
                <w:color w:val="FF0000"/>
                <w:kern w:val="3"/>
                <w:sz w:val="20"/>
                <w:szCs w:val="20"/>
                <w:lang w:eastAsia="pl-PL"/>
              </w:rPr>
            </w:pPr>
            <w:r w:rsidRPr="00397EC6">
              <w:rPr>
                <w:rFonts w:ascii="Cambria" w:hAnsi="Cambria"/>
                <w:sz w:val="20"/>
                <w:szCs w:val="20"/>
                <w:lang w:eastAsia="ar-SA"/>
              </w:rPr>
              <w:t>(Osoba, która posiada</w:t>
            </w:r>
            <w:r w:rsidRPr="00397EC6">
              <w:rPr>
                <w:rFonts w:ascii="Cambria" w:hAnsi="Cambria"/>
                <w:sz w:val="20"/>
                <w:szCs w:val="20"/>
                <w:lang w:eastAsia="ar-SA"/>
              </w:rPr>
              <w:t xml:space="preserve"> min. 5 letnie doświadczenie zawodowe w zakresie administrowania systemem informatycznym potwierdzone udziałem na stanowisku Administratora Technicznego w min. 1 zakończonym sukcesem (tj. odebranym przez Zamawiającego) projekcie informatycznym zrealizowanym przez Wykonawcę polegającym na dostawie i wdrożeniu systemu wspomagającego świadczenie e-usług dla administracji publicznej o wartości nie mniejszej niż 700 000,00 zł  brutto</w:t>
            </w:r>
            <w:r w:rsidRPr="00397EC6">
              <w:rPr>
                <w:rFonts w:ascii="Cambria" w:hAnsi="Cambri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7D7F5" w14:textId="77777777" w:rsidR="008250B3" w:rsidRPr="00514CAB" w:rsidRDefault="008250B3" w:rsidP="00CF45B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250B3" w:rsidRPr="00514CAB" w14:paraId="694FDEBD" w14:textId="77777777" w:rsidTr="00591B1D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AA686" w14:textId="6E6E2ABD" w:rsidR="008A74D8" w:rsidRDefault="008250B3" w:rsidP="008A74D8">
            <w:pPr>
              <w:spacing w:after="60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</w:t>
            </w:r>
          </w:p>
          <w:p w14:paraId="5948E494" w14:textId="77777777" w:rsidR="003A5E79" w:rsidRDefault="003A5E79" w:rsidP="008A74D8">
            <w:pPr>
              <w:spacing w:after="60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C8D3C2B" w14:textId="77777777" w:rsidR="003A5E79" w:rsidRDefault="008A74D8" w:rsidP="008A74D8">
            <w:pPr>
              <w:spacing w:after="60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…………………………</w:t>
            </w:r>
          </w:p>
          <w:p w14:paraId="41A104FB" w14:textId="77777777" w:rsidR="003A5E79" w:rsidRDefault="003A5E79" w:rsidP="008A74D8">
            <w:pPr>
              <w:spacing w:after="60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C2A6B23" w14:textId="714A11FD" w:rsidR="008250B3" w:rsidRPr="00514CAB" w:rsidRDefault="008A74D8" w:rsidP="008A74D8">
            <w:pPr>
              <w:spacing w:after="60"/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………………………..</w:t>
            </w:r>
            <w:r w:rsidR="008250B3" w:rsidRPr="0083637F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CC414" w14:textId="04287B9B" w:rsidR="008250B3" w:rsidRPr="003A5E79" w:rsidRDefault="008A74D8" w:rsidP="008250B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3A5E7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Programista</w:t>
            </w:r>
          </w:p>
        </w:tc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A3C612" w14:textId="021525C2" w:rsidR="008250B3" w:rsidRPr="003A5E79" w:rsidRDefault="008A74D8" w:rsidP="00591B1D">
            <w:pPr>
              <w:suppressAutoHyphens/>
              <w:autoSpaceDN w:val="0"/>
              <w:ind w:right="64"/>
              <w:jc w:val="both"/>
              <w:textAlignment w:val="baseline"/>
              <w:rPr>
                <w:rFonts w:ascii="Cambria" w:eastAsia="Times New Roman" w:hAnsi="Cambria" w:cs="Arial"/>
                <w:kern w:val="3"/>
                <w:sz w:val="20"/>
                <w:szCs w:val="20"/>
                <w:lang w:eastAsia="pl-PL"/>
              </w:rPr>
            </w:pPr>
            <w:r w:rsidRPr="003A5E79">
              <w:rPr>
                <w:rFonts w:ascii="Cambria" w:eastAsia="Times New Roman" w:hAnsi="Cambria" w:cs="Arial"/>
                <w:kern w:val="3"/>
                <w:sz w:val="20"/>
                <w:szCs w:val="20"/>
                <w:lang w:eastAsia="pl-PL"/>
              </w:rPr>
              <w:t>(min. 3 osoby z przewidziane do roli programisty w tym min. 1 osoba z certyfikowanym szkoleniem z zakresu platformy aplikacji mobilnych)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29522" w14:textId="77777777" w:rsidR="008250B3" w:rsidRPr="00514CAB" w:rsidRDefault="008250B3" w:rsidP="00CF45B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250B3" w:rsidRPr="00514CAB" w14:paraId="2F44C2DC" w14:textId="77777777" w:rsidTr="00591B1D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0EB00" w14:textId="77777777" w:rsidR="008250B3" w:rsidRPr="00514CAB" w:rsidRDefault="008250B3" w:rsidP="00CF45B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43FE1" w14:textId="707FD0BA" w:rsidR="008250B3" w:rsidRPr="003A5E79" w:rsidRDefault="003A5E79" w:rsidP="008250B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3A5E7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Zespół szkoleniowy</w:t>
            </w:r>
          </w:p>
        </w:tc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7395A0" w14:textId="6C049B0A" w:rsidR="008250B3" w:rsidRPr="003A5E79" w:rsidRDefault="003A5E79" w:rsidP="003A5E79">
            <w:pPr>
              <w:suppressAutoHyphens/>
              <w:autoSpaceDN w:val="0"/>
              <w:ind w:right="64"/>
              <w:jc w:val="both"/>
              <w:textAlignment w:val="baseline"/>
              <w:rPr>
                <w:rFonts w:ascii="Cambria" w:eastAsia="Times New Roman" w:hAnsi="Cambria" w:cs="Arial"/>
                <w:kern w:val="3"/>
                <w:sz w:val="20"/>
                <w:szCs w:val="20"/>
                <w:lang w:eastAsia="pl-PL"/>
              </w:rPr>
            </w:pPr>
            <w:r w:rsidRPr="003A5E79">
              <w:rPr>
                <w:rFonts w:ascii="Cambria" w:eastAsia="Times New Roman" w:hAnsi="Cambria" w:cs="Arial"/>
                <w:kern w:val="3"/>
                <w:sz w:val="20"/>
                <w:szCs w:val="20"/>
                <w:lang w:eastAsia="pl-PL"/>
              </w:rPr>
              <w:t>(co najmniej 3 osoby prowadzące szkolenia posiadające, min. 5 letni staż pracy jako szkoleniowiec pracowników jednostek oświatowych z zakresu IT, doświadczenie w zespole projektowym wdrażającym system e-dziennika w co najmniej 7 placówkach oświatowych, oraz posiada przygotowanie pedagogiczne w postaci ukończonego kursu pedagogicznego)</w:t>
            </w:r>
          </w:p>
        </w:tc>
        <w:tc>
          <w:tcPr>
            <w:tcW w:w="2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FCA68" w14:textId="77777777" w:rsidR="008250B3" w:rsidRPr="00514CAB" w:rsidRDefault="008250B3" w:rsidP="00CF45B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BF44BE8" w14:textId="77777777" w:rsidR="00502FF4" w:rsidRDefault="00502FF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6110940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69CD3C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974AED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C634CA2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187FD259" w14:textId="77777777"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14:paraId="7AB55E98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1AFAEB40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271FBDCF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07C17396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237BFC9D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6696D293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3192C71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7CAB920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772CE4CD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1052870F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49140438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CECA3C6" w14:textId="77777777" w:rsidR="00AD1300" w:rsidRDefault="002B20DC">
      <w:bookmarkStart w:id="0" w:name="_GoBack"/>
      <w:bookmarkEnd w:id="0"/>
    </w:p>
    <w:sectPr w:rsidR="00AD1300" w:rsidSect="00502FF4">
      <w:headerReference w:type="default" r:id="rId8"/>
      <w:footerReference w:type="default" r:id="rId9"/>
      <w:pgSz w:w="11900" w:h="16840"/>
      <w:pgMar w:top="272" w:right="1418" w:bottom="314" w:left="1418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F091D" w14:textId="77777777" w:rsidR="00931972" w:rsidRDefault="00931972" w:rsidP="0046482F">
      <w:r>
        <w:separator/>
      </w:r>
    </w:p>
  </w:endnote>
  <w:endnote w:type="continuationSeparator" w:id="0">
    <w:p w14:paraId="04FFDD55" w14:textId="77777777" w:rsidR="00931972" w:rsidRDefault="0093197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D2D72" w14:textId="1B07FA5C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91B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322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322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20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322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322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322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20D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B322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19FFD" w14:textId="77777777" w:rsidR="00931972" w:rsidRDefault="00931972" w:rsidP="0046482F">
      <w:r>
        <w:separator/>
      </w:r>
    </w:p>
  </w:footnote>
  <w:footnote w:type="continuationSeparator" w:id="0">
    <w:p w14:paraId="26BBFDEC" w14:textId="77777777" w:rsidR="00931972" w:rsidRDefault="0093197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6370E" w14:textId="77777777" w:rsidR="00B53F5A" w:rsidRDefault="00B53F5A" w:rsidP="00B53F5A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23744CD" wp14:editId="5D574629">
          <wp:simplePos x="0" y="0"/>
          <wp:positionH relativeFrom="page">
            <wp:posOffset>3094355</wp:posOffset>
          </wp:positionH>
          <wp:positionV relativeFrom="page">
            <wp:posOffset>298450</wp:posOffset>
          </wp:positionV>
          <wp:extent cx="1362075" cy="694690"/>
          <wp:effectExtent l="0" t="0" r="9525" b="0"/>
          <wp:wrapSquare wrapText="bothSides"/>
          <wp:docPr id="1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82B7CFD" wp14:editId="3766FDE8">
          <wp:simplePos x="0" y="0"/>
          <wp:positionH relativeFrom="page">
            <wp:posOffset>899795</wp:posOffset>
          </wp:positionH>
          <wp:positionV relativeFrom="page">
            <wp:posOffset>283210</wp:posOffset>
          </wp:positionV>
          <wp:extent cx="1287145" cy="669925"/>
          <wp:effectExtent l="0" t="0" r="8255" b="0"/>
          <wp:wrapSquare wrapText="bothSides"/>
          <wp:docPr id="9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145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5277AD6" wp14:editId="56A01724">
          <wp:simplePos x="0" y="0"/>
          <wp:positionH relativeFrom="page">
            <wp:posOffset>5003165</wp:posOffset>
          </wp:positionH>
          <wp:positionV relativeFrom="page">
            <wp:posOffset>407670</wp:posOffset>
          </wp:positionV>
          <wp:extent cx="1657350" cy="549910"/>
          <wp:effectExtent l="0" t="0" r="0" b="8890"/>
          <wp:wrapSquare wrapText="bothSides"/>
          <wp:docPr id="8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7702">
      <w:rPr>
        <w:noProof/>
      </w:rPr>
      <w:t xml:space="preserve"> </w:t>
    </w:r>
  </w:p>
  <w:p w14:paraId="11FAC65E" w14:textId="77777777" w:rsidR="00B53F5A" w:rsidRDefault="00B53F5A" w:rsidP="00B53F5A">
    <w:pPr>
      <w:pStyle w:val="Nagwek"/>
      <w:jc w:val="center"/>
      <w:rPr>
        <w:noProof/>
      </w:rPr>
    </w:pPr>
  </w:p>
  <w:p w14:paraId="5C98B30D" w14:textId="77777777" w:rsidR="00B53F5A" w:rsidRDefault="00B53F5A" w:rsidP="00B53F5A">
    <w:pPr>
      <w:pStyle w:val="Nagwek"/>
      <w:rPr>
        <w:noProof/>
      </w:rPr>
    </w:pPr>
  </w:p>
  <w:p w14:paraId="6919EEAF" w14:textId="77777777" w:rsidR="00B53F5A" w:rsidRDefault="00B53F5A" w:rsidP="00B53F5A">
    <w:pPr>
      <w:pStyle w:val="Nagwek"/>
      <w:rPr>
        <w:noProof/>
      </w:rPr>
    </w:pPr>
  </w:p>
  <w:p w14:paraId="4878CEE0" w14:textId="77777777" w:rsidR="005348A5" w:rsidRDefault="005348A5" w:rsidP="005348A5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 xml:space="preserve">Podniesienie efektywności i dostępności e-usług w 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zakresie zarządzania oświatą w 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>Gminie Świlcza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</w:p>
  <w:p w14:paraId="22E69E2C" w14:textId="77777777" w:rsidR="00B53F5A" w:rsidRDefault="00B53F5A" w:rsidP="00B53F5A">
    <w:pPr>
      <w:jc w:val="center"/>
      <w:rPr>
        <w:rFonts w:ascii="Cambria" w:hAnsi="Cambria"/>
        <w:bCs/>
        <w:color w:val="000000"/>
        <w:sz w:val="18"/>
        <w:szCs w:val="18"/>
      </w:rPr>
    </w:pPr>
  </w:p>
  <w:p w14:paraId="5A9046D0" w14:textId="77777777" w:rsidR="00B53F5A" w:rsidRPr="0039272E" w:rsidRDefault="00B53F5A" w:rsidP="00B53F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6185E"/>
    <w:rsid w:val="00122684"/>
    <w:rsid w:val="001325E9"/>
    <w:rsid w:val="00147A45"/>
    <w:rsid w:val="001C7FA3"/>
    <w:rsid w:val="00203267"/>
    <w:rsid w:val="00213FE8"/>
    <w:rsid w:val="002152B1"/>
    <w:rsid w:val="0029725F"/>
    <w:rsid w:val="002B20DC"/>
    <w:rsid w:val="003157B4"/>
    <w:rsid w:val="00347FBB"/>
    <w:rsid w:val="00397EC6"/>
    <w:rsid w:val="003A151A"/>
    <w:rsid w:val="003A5E79"/>
    <w:rsid w:val="003E3F47"/>
    <w:rsid w:val="00444502"/>
    <w:rsid w:val="004526ED"/>
    <w:rsid w:val="0046482F"/>
    <w:rsid w:val="00502FF4"/>
    <w:rsid w:val="005101A6"/>
    <w:rsid w:val="005348A5"/>
    <w:rsid w:val="00575CA3"/>
    <w:rsid w:val="00591B1D"/>
    <w:rsid w:val="005A04FC"/>
    <w:rsid w:val="005A1F04"/>
    <w:rsid w:val="005C768B"/>
    <w:rsid w:val="005E485A"/>
    <w:rsid w:val="006A265A"/>
    <w:rsid w:val="00781FF7"/>
    <w:rsid w:val="007C3CC9"/>
    <w:rsid w:val="007D336E"/>
    <w:rsid w:val="008250B3"/>
    <w:rsid w:val="00854D67"/>
    <w:rsid w:val="008A74D8"/>
    <w:rsid w:val="008D5894"/>
    <w:rsid w:val="00927B0B"/>
    <w:rsid w:val="00931972"/>
    <w:rsid w:val="00B32230"/>
    <w:rsid w:val="00B53F5A"/>
    <w:rsid w:val="00BA46F4"/>
    <w:rsid w:val="00CA5B5C"/>
    <w:rsid w:val="00CF706A"/>
    <w:rsid w:val="00D00F62"/>
    <w:rsid w:val="00D269FB"/>
    <w:rsid w:val="00D3270B"/>
    <w:rsid w:val="00DC2930"/>
    <w:rsid w:val="00E8440C"/>
    <w:rsid w:val="00EA071C"/>
    <w:rsid w:val="00EE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B5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wilcza.i-gmina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g.swilcza@intertele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dziedzice</dc:creator>
  <cp:lastModifiedBy>dziedzice</cp:lastModifiedBy>
  <cp:revision>2</cp:revision>
  <cp:lastPrinted>2017-08-25T06:21:00Z</cp:lastPrinted>
  <dcterms:created xsi:type="dcterms:W3CDTF">2017-09-12T07:44:00Z</dcterms:created>
  <dcterms:modified xsi:type="dcterms:W3CDTF">2017-09-12T07:44:00Z</dcterms:modified>
</cp:coreProperties>
</file>